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99" w:rsidRPr="003435FA" w:rsidRDefault="004F5599" w:rsidP="004F5599">
      <w:pPr>
        <w:pStyle w:val="Heading1"/>
        <w:framePr w:w="5010" w:h="1573" w:hSpace="187" w:vSpace="187" w:wrap="notBeside" w:vAnchor="page" w:hAnchor="page" w:x="6266" w:y="319" w:anchorLock="1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AMPHITHEATER MIDDLE SCHOOL</w:t>
      </w:r>
    </w:p>
    <w:p w:rsidR="004F5599" w:rsidRPr="005B3549" w:rsidRDefault="004F5599" w:rsidP="004F5599">
      <w:pPr>
        <w:pStyle w:val="Heading1"/>
        <w:framePr w:w="5010" w:h="1573" w:hSpace="187" w:vSpace="187" w:wrap="notBeside" w:vAnchor="page" w:hAnchor="page" w:x="6266" w:y="319" w:anchorLock="1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Angela Wichers</w:t>
      </w:r>
      <w:r w:rsidRPr="005B3549">
        <w:rPr>
          <w:rFonts w:ascii="Times New Roman" w:hAnsi="Times New Roman"/>
          <w:sz w:val="22"/>
          <w:szCs w:val="22"/>
        </w:rPr>
        <w:t>, Principal</w:t>
      </w:r>
    </w:p>
    <w:p w:rsidR="004F5599" w:rsidRDefault="00260339" w:rsidP="004F5599">
      <w:pPr>
        <w:pStyle w:val="Heading1"/>
        <w:framePr w:w="5010" w:h="1573" w:hSpace="187" w:vSpace="187" w:wrap="notBeside" w:vAnchor="page" w:hAnchor="page" w:x="6266" w:y="319" w:anchorLock="1"/>
        <w:spacing w:after="6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Jessica Jarrett</w:t>
      </w:r>
      <w:r w:rsidR="004F5599">
        <w:rPr>
          <w:rFonts w:ascii="Times New Roman" w:hAnsi="Times New Roman"/>
          <w:sz w:val="22"/>
          <w:szCs w:val="22"/>
        </w:rPr>
        <w:t>, Assistant Principal</w:t>
      </w:r>
    </w:p>
    <w:p w:rsidR="004F5599" w:rsidRPr="00252214" w:rsidRDefault="00260339" w:rsidP="004F5599">
      <w:pPr>
        <w:pStyle w:val="Heading1"/>
        <w:framePr w:w="5010" w:h="1573" w:hSpace="187" w:vSpace="187" w:wrap="notBeside" w:vAnchor="page" w:hAnchor="page" w:x="6266" w:y="319" w:anchorLock="1"/>
        <w:spacing w:after="6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Greg Montjoy</w:t>
      </w:r>
      <w:r w:rsidR="004F5599">
        <w:rPr>
          <w:rFonts w:ascii="Times New Roman" w:hAnsi="Times New Roman"/>
          <w:sz w:val="22"/>
          <w:szCs w:val="22"/>
        </w:rPr>
        <w:t>, Assistant Principal</w:t>
      </w:r>
    </w:p>
    <w:p w:rsidR="004F5599" w:rsidRDefault="004F5599" w:rsidP="004F5599">
      <w:pPr>
        <w:pStyle w:val="BodyText"/>
        <w:framePr w:w="5010" w:h="1573" w:hSpace="187" w:vSpace="187" w:wrap="notBeside" w:vAnchor="page" w:hAnchor="page" w:x="6266" w:y="319" w:anchorLock="1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315 E. Prince Rd, Tucson, AZ 85705</w:t>
      </w:r>
    </w:p>
    <w:p w:rsidR="00AA08CB" w:rsidRPr="00D11F19" w:rsidRDefault="004F5599" w:rsidP="004F5599">
      <w:pPr>
        <w:pStyle w:val="BodyText"/>
        <w:framePr w:w="5010" w:h="1573" w:hSpace="187" w:vSpace="187" w:wrap="notBeside" w:vAnchor="page" w:hAnchor="page" w:x="6266" w:y="319" w:anchorLock="1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(520) 696-6230 / FAX (520) 696-6236</w:t>
      </w:r>
    </w:p>
    <w:p w:rsidR="00AA08CB" w:rsidRDefault="007F5613">
      <w:pPr>
        <w:pStyle w:val="Date"/>
        <w:rPr>
          <w:rFonts w:ascii="Times New Roman" w:hAnsi="Times New Roman"/>
        </w:rPr>
      </w:pPr>
      <w:r w:rsidRPr="00871D3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B59B2" wp14:editId="1E5CE432">
                <wp:simplePos x="0" y="0"/>
                <wp:positionH relativeFrom="column">
                  <wp:posOffset>1637593</wp:posOffset>
                </wp:positionH>
                <wp:positionV relativeFrom="paragraph">
                  <wp:posOffset>710274</wp:posOffset>
                </wp:positionV>
                <wp:extent cx="5020945" cy="553865"/>
                <wp:effectExtent l="0" t="0" r="825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945" cy="55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613" w:rsidRDefault="007F5613" w:rsidP="007F5613">
                            <w:pPr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60F1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Vicki Cox </w:t>
                            </w:r>
                            <w:proofErr w:type="spellStart"/>
                            <w:r w:rsidRPr="00A60F1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Golder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Susan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Zibrat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871D30" w:rsidRPr="00B61A8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Scott K. Baker, Ph.D.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B61A8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Deanna M. Day, M.Ed.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Matthew A.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Kopec</w:t>
                            </w:r>
                            <w:proofErr w:type="spellEnd"/>
                          </w:p>
                          <w:p w:rsidR="007F5613" w:rsidRPr="00B61A80" w:rsidRDefault="007F5613" w:rsidP="007F5613">
                            <w:pPr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President            Vice President</w:t>
                            </w:r>
                          </w:p>
                          <w:p w:rsidR="00871D30" w:rsidRPr="00B61A80" w:rsidRDefault="00871D30" w:rsidP="0077154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871D30" w:rsidRDefault="00871D30" w:rsidP="0077154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B59B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8.95pt;margin-top:55.95pt;width:395.35pt;height:4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fdggIAABA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" stroked="f">
                <v:textbox>
                  <w:txbxContent>
                    <w:p w:rsidR="007F5613" w:rsidRDefault="007F5613" w:rsidP="007F5613">
                      <w:pPr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60F1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Vicki Cox </w:t>
                      </w:r>
                      <w:proofErr w:type="spellStart"/>
                      <w:r w:rsidRPr="00A60F1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Golder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Susan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Zibrat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</w:t>
                      </w:r>
                      <w:r w:rsidR="00871D30" w:rsidRPr="00B61A8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Scott K. Baker, Ph.D.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</w:t>
                      </w:r>
                      <w:r w:rsidRPr="00B61A8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Deanna M. Day, M.Ed.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Matthew A.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Kopec</w:t>
                      </w:r>
                      <w:proofErr w:type="spellEnd"/>
                    </w:p>
                    <w:p w:rsidR="007F5613" w:rsidRPr="00B61A80" w:rsidRDefault="007F5613" w:rsidP="007F5613">
                      <w:pPr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President            Vice President</w:t>
                      </w:r>
                    </w:p>
                    <w:p w:rsidR="00871D30" w:rsidRPr="00B61A80" w:rsidRDefault="00871D30" w:rsidP="0077154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871D30" w:rsidRDefault="00871D30" w:rsidP="0077154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2807" w:rsidRPr="0096417E">
        <w:rPr>
          <w:rFonts w:ascii="Times New Roman" w:hAnsi="Times New Roman"/>
          <w:noProof/>
        </w:rPr>
        <w:drawing>
          <wp:anchor distT="0" distB="0" distL="114300" distR="114300" simplePos="0" relativeHeight="251663360" behindDoc="1" locked="0" layoutInCell="1" allowOverlap="1" wp14:anchorId="04D894C2" wp14:editId="03CF902D">
            <wp:simplePos x="0" y="0"/>
            <wp:positionH relativeFrom="column">
              <wp:posOffset>-46990</wp:posOffset>
            </wp:positionH>
            <wp:positionV relativeFrom="paragraph">
              <wp:posOffset>-674370</wp:posOffset>
            </wp:positionV>
            <wp:extent cx="1790700" cy="1434465"/>
            <wp:effectExtent l="0" t="0" r="0" b="0"/>
            <wp:wrapNone/>
            <wp:docPr id="11" name="Picture 11" descr="C:\Users\ksmith\Desktop\Amphitheater logo Conver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smith\Desktop\Amphitheater logo Convert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80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C0D593" wp14:editId="2BCE26AB">
                <wp:simplePos x="0" y="0"/>
                <wp:positionH relativeFrom="column">
                  <wp:posOffset>-94615</wp:posOffset>
                </wp:positionH>
                <wp:positionV relativeFrom="paragraph">
                  <wp:posOffset>669925</wp:posOffset>
                </wp:positionV>
                <wp:extent cx="672084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463FC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5pt,52.75pt" to="521.7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" o:allowincell="f" strokeweight=".25pt"/>
            </w:pict>
          </mc:Fallback>
        </mc:AlternateContent>
      </w:r>
      <w:r w:rsidR="00E6280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EC42ACA" wp14:editId="06AA67D2">
                <wp:simplePos x="0" y="0"/>
                <wp:positionH relativeFrom="column">
                  <wp:posOffset>23495</wp:posOffset>
                </wp:positionH>
                <wp:positionV relativeFrom="paragraph">
                  <wp:posOffset>711835</wp:posOffset>
                </wp:positionV>
                <wp:extent cx="1554480" cy="2743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0EC" w:rsidRDefault="002C60EC">
                            <w:pPr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color w:val="000000"/>
                                <w:sz w:val="18"/>
                              </w:rPr>
                              <w:t>Governing Board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42ACA" id="Text Box 3" o:spid="_x0000_s1027" type="#_x0000_t202" style="position:absolute;left:0;text-align:left;margin-left:1.85pt;margin-top:56.05pt;width:122.4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gDhQIAABY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" o:allowincell="f" stroked="f">
                <v:textbox>
                  <w:txbxContent>
                    <w:p w:rsidR="002C60EC" w:rsidRDefault="002C60EC">
                      <w:pPr>
                        <w:jc w:val="center"/>
                        <w:rPr>
                          <w:rFonts w:ascii="Times New Roman" w:hAnsi="Times New Roman"/>
                          <w:smallCaps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color w:val="000000"/>
                          <w:sz w:val="18"/>
                        </w:rPr>
                        <w:t>Governing Board Members</w:t>
                      </w:r>
                    </w:p>
                  </w:txbxContent>
                </v:textbox>
              </v:shape>
            </w:pict>
          </mc:Fallback>
        </mc:AlternateContent>
      </w:r>
      <w:r w:rsidR="00E6280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DABC94" wp14:editId="7E815660">
                <wp:simplePos x="0" y="0"/>
                <wp:positionH relativeFrom="column">
                  <wp:posOffset>2494915</wp:posOffset>
                </wp:positionH>
                <wp:positionV relativeFrom="paragraph">
                  <wp:posOffset>445135</wp:posOffset>
                </wp:positionV>
                <wp:extent cx="4299585" cy="27432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95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0EC" w:rsidRPr="00AA08CB" w:rsidRDefault="002C60EC">
                            <w:pPr>
                              <w:pStyle w:val="BodyText3"/>
                              <w:jc w:val="left"/>
                              <w:rPr>
                                <w:sz w:val="18"/>
                              </w:rPr>
                            </w:pPr>
                            <w:r w:rsidRPr="00AA08CB">
                              <w:rPr>
                                <w:sz w:val="18"/>
                              </w:rPr>
                              <w:t xml:space="preserve">    701 W. Wetmore Road   </w:t>
                            </w:r>
                            <w:r w:rsidRPr="00AA08CB">
                              <w:rPr>
                                <w:sz w:val="16"/>
                              </w:rPr>
                              <w:sym w:font="Symbol" w:char="F0B7"/>
                            </w:r>
                            <w:r w:rsidRPr="00AA08CB">
                              <w:rPr>
                                <w:sz w:val="18"/>
                              </w:rPr>
                              <w:t xml:space="preserve">   Tucson, AZ  85705   </w:t>
                            </w:r>
                            <w:r w:rsidRPr="00AA08CB">
                              <w:rPr>
                                <w:sz w:val="16"/>
                              </w:rPr>
                              <w:sym w:font="Symbol" w:char="F0B7"/>
                            </w:r>
                            <w:r w:rsidRPr="00AA08CB">
                              <w:rPr>
                                <w:sz w:val="18"/>
                              </w:rPr>
                              <w:t xml:space="preserve">   (520) 696-5000   </w:t>
                            </w:r>
                            <w:r w:rsidRPr="00AA08CB">
                              <w:rPr>
                                <w:sz w:val="16"/>
                              </w:rPr>
                              <w:sym w:font="Symbol" w:char="F0B7"/>
                            </w:r>
                            <w:r w:rsidRPr="00AA08CB">
                              <w:rPr>
                                <w:sz w:val="18"/>
                              </w:rPr>
                              <w:t xml:space="preserve">   </w:t>
                            </w:r>
                            <w:r w:rsidR="009D0DAF" w:rsidRPr="00B61A80">
                              <w:rPr>
                                <w:sz w:val="18"/>
                                <w:szCs w:val="18"/>
                              </w:rPr>
                              <w:t xml:space="preserve">www.amphi.com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ABC94" id="Text Box 10" o:spid="_x0000_s1028" type="#_x0000_t202" style="position:absolute;left:0;text-align:left;margin-left:196.45pt;margin-top:35.05pt;width:338.5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" o:allowincell="f" stroked="f" strokecolor="blue">
                <v:textbox>
                  <w:txbxContent>
                    <w:p w:rsidR="002C60EC" w:rsidRPr="00AA08CB" w:rsidRDefault="002C60EC">
                      <w:pPr>
                        <w:pStyle w:val="BodyText3"/>
                        <w:jc w:val="left"/>
                        <w:rPr>
                          <w:sz w:val="18"/>
                        </w:rPr>
                      </w:pPr>
                      <w:r w:rsidRPr="00AA08CB">
                        <w:rPr>
                          <w:sz w:val="18"/>
                        </w:rPr>
                        <w:t xml:space="preserve">    701 W. Wetmore Road   </w:t>
                      </w:r>
                      <w:r w:rsidRPr="00AA08CB">
                        <w:rPr>
                          <w:sz w:val="16"/>
                        </w:rPr>
                        <w:sym w:font="Symbol" w:char="F0B7"/>
                      </w:r>
                      <w:r w:rsidRPr="00AA08CB">
                        <w:rPr>
                          <w:sz w:val="18"/>
                        </w:rPr>
                        <w:t xml:space="preserve">   Tucson, AZ  85705   </w:t>
                      </w:r>
                      <w:r w:rsidRPr="00AA08CB">
                        <w:rPr>
                          <w:sz w:val="16"/>
                        </w:rPr>
                        <w:sym w:font="Symbol" w:char="F0B7"/>
                      </w:r>
                      <w:r w:rsidRPr="00AA08CB">
                        <w:rPr>
                          <w:sz w:val="18"/>
                        </w:rPr>
                        <w:t xml:space="preserve">   (520) 696-5000   </w:t>
                      </w:r>
                      <w:r w:rsidRPr="00AA08CB">
                        <w:rPr>
                          <w:sz w:val="16"/>
                        </w:rPr>
                        <w:sym w:font="Symbol" w:char="F0B7"/>
                      </w:r>
                      <w:r w:rsidRPr="00AA08CB">
                        <w:rPr>
                          <w:sz w:val="18"/>
                        </w:rPr>
                        <w:t xml:space="preserve">   </w:t>
                      </w:r>
                      <w:r w:rsidR="009D0DAF" w:rsidRPr="00B61A80">
                        <w:rPr>
                          <w:sz w:val="18"/>
                          <w:szCs w:val="18"/>
                        </w:rPr>
                        <w:t xml:space="preserve">www.amphi.com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A08CB" w:rsidRDefault="002B7ED8">
      <w:pPr>
        <w:pStyle w:val="Date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2DB8E32" wp14:editId="7BEAEE99">
                <wp:simplePos x="0" y="0"/>
                <wp:positionH relativeFrom="column">
                  <wp:posOffset>130810</wp:posOffset>
                </wp:positionH>
                <wp:positionV relativeFrom="paragraph">
                  <wp:posOffset>120650</wp:posOffset>
                </wp:positionV>
                <wp:extent cx="1188720" cy="42418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0EC" w:rsidRPr="00871D30" w:rsidRDefault="002C60EC">
                            <w:pPr>
                              <w:jc w:val="center"/>
                              <w:rPr>
                                <w:rFonts w:ascii="Times New Roman" w:hAnsi="Times New Roman"/>
                                <w:smallCaps/>
                                <w:sz w:val="18"/>
                              </w:rPr>
                            </w:pPr>
                            <w:r w:rsidRPr="00871D30">
                              <w:rPr>
                                <w:rFonts w:ascii="Times New Roman" w:hAnsi="Times New Roman"/>
                                <w:smallCaps/>
                                <w:sz w:val="18"/>
                              </w:rPr>
                              <w:t>Superintendent</w:t>
                            </w:r>
                          </w:p>
                          <w:p w:rsidR="002C60EC" w:rsidRPr="00871D30" w:rsidRDefault="00DA6C2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871D30">
                              <w:rPr>
                                <w:rFonts w:ascii="Times New Roman" w:hAnsi="Times New Roman"/>
                                <w:sz w:val="18"/>
                              </w:rPr>
                              <w:t>Todd A. Jaeger, J.D.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8E32" id="Text Box 4" o:spid="_x0000_s1029" type="#_x0000_t202" style="position:absolute;left:0;text-align:left;margin-left:10.3pt;margin-top:9.5pt;width:93.6pt;height:3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klBgwIAABY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" o:allowincell="f" stroked="f">
                <v:textbox>
                  <w:txbxContent>
                    <w:p w:rsidR="002C60EC" w:rsidRPr="00871D30" w:rsidRDefault="002C60EC">
                      <w:pPr>
                        <w:jc w:val="center"/>
                        <w:rPr>
                          <w:rFonts w:ascii="Times New Roman" w:hAnsi="Times New Roman"/>
                          <w:smallCaps/>
                          <w:sz w:val="18"/>
                        </w:rPr>
                      </w:pPr>
                      <w:r w:rsidRPr="00871D30">
                        <w:rPr>
                          <w:rFonts w:ascii="Times New Roman" w:hAnsi="Times New Roman"/>
                          <w:smallCaps/>
                          <w:sz w:val="18"/>
                        </w:rPr>
                        <w:t>Superintendent</w:t>
                      </w:r>
                    </w:p>
                    <w:p w:rsidR="002C60EC" w:rsidRPr="00871D30" w:rsidRDefault="00DA6C23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871D30">
                        <w:rPr>
                          <w:rFonts w:ascii="Times New Roman" w:hAnsi="Times New Roman"/>
                          <w:sz w:val="18"/>
                        </w:rPr>
                        <w:t>Todd A. Jaeger, J.D.</w:t>
                      </w:r>
                    </w:p>
                  </w:txbxContent>
                </v:textbox>
              </v:shape>
            </w:pict>
          </mc:Fallback>
        </mc:AlternateContent>
      </w:r>
    </w:p>
    <w:p w:rsidR="00E62807" w:rsidRPr="00860031" w:rsidRDefault="00E62807" w:rsidP="00092AD7">
      <w:pPr>
        <w:pStyle w:val="InsideAddress"/>
        <w:jc w:val="left"/>
        <w:rPr>
          <w:rFonts w:ascii="Times New Roman" w:hAnsi="Times New Roman"/>
          <w:sz w:val="24"/>
        </w:rPr>
      </w:pPr>
      <w:bookmarkStart w:id="0" w:name="_GoBack"/>
      <w:bookmarkEnd w:id="0"/>
    </w:p>
    <w:p w:rsidR="00E34545" w:rsidRDefault="00E34545" w:rsidP="00092AD7">
      <w:pPr>
        <w:pStyle w:val="InsideAddress"/>
        <w:jc w:val="left"/>
        <w:rPr>
          <w:rFonts w:ascii="Times New Roman" w:hAnsi="Times New Roman"/>
          <w:sz w:val="28"/>
          <w:szCs w:val="28"/>
        </w:rPr>
      </w:pPr>
    </w:p>
    <w:p w:rsidR="00863279" w:rsidRPr="006D4EA1" w:rsidRDefault="00863279" w:rsidP="00863279">
      <w:pPr>
        <w:pStyle w:val="Date"/>
        <w:jc w:val="center"/>
        <w:rPr>
          <w:rFonts w:ascii="Times New Roman" w:hAnsi="Times New Roman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A</w:t>
      </w:r>
      <w:r w:rsidRPr="006D4EA1">
        <w:rPr>
          <w:rFonts w:ascii="Blue Highway" w:hAnsi="Blue Highway"/>
          <w:sz w:val="28"/>
          <w:szCs w:val="28"/>
        </w:rPr>
        <w:t>mphitheater Middle School Parent Compact</w:t>
      </w:r>
    </w:p>
    <w:p w:rsidR="00863279" w:rsidRDefault="00863279" w:rsidP="00863279">
      <w:pPr>
        <w:rPr>
          <w:rFonts w:ascii="Blue Highway" w:hAnsi="Blue Highway"/>
        </w:rPr>
      </w:pPr>
      <w:r>
        <w:rPr>
          <w:rFonts w:ascii="Blue Highway" w:hAnsi="Blue Highway"/>
        </w:rPr>
        <w:t>Amphitheater Middle School Faculty in cooperation with students and parents will work towards improving academic achievement through the development of a partnership that will aid in the faculty providing a high quality curriculum and level of instruction through which the students will be supported by an effective learning environment.</w:t>
      </w:r>
    </w:p>
    <w:p w:rsidR="00863279" w:rsidRPr="006D4EA1" w:rsidRDefault="00863279" w:rsidP="00863279">
      <w:pPr>
        <w:rPr>
          <w:rFonts w:ascii="Blue Highway" w:hAnsi="Blue Highway"/>
          <w:b/>
        </w:rPr>
      </w:pPr>
      <w:r w:rsidRPr="006D4EA1">
        <w:rPr>
          <w:rFonts w:ascii="Blue Highway" w:hAnsi="Blue Highway"/>
          <w:b/>
        </w:rPr>
        <w:t>Amphitheater Middle School will:</w:t>
      </w:r>
    </w:p>
    <w:p w:rsidR="00863279" w:rsidRDefault="00863279" w:rsidP="00863279">
      <w:pPr>
        <w:numPr>
          <w:ilvl w:val="0"/>
          <w:numId w:val="8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 xml:space="preserve">Provide quality curriculum and </w:t>
      </w:r>
      <w:proofErr w:type="gramStart"/>
      <w:r>
        <w:rPr>
          <w:rFonts w:ascii="Blue Highway" w:hAnsi="Blue Highway"/>
        </w:rPr>
        <w:t>instruction which</w:t>
      </w:r>
      <w:proofErr w:type="gramEnd"/>
      <w:r>
        <w:rPr>
          <w:rFonts w:ascii="Blue Highway" w:hAnsi="Blue Highway"/>
        </w:rPr>
        <w:t xml:space="preserve"> enables the students to meet or exceed the state’s student performance standards.</w:t>
      </w:r>
    </w:p>
    <w:p w:rsidR="00863279" w:rsidRDefault="00863279" w:rsidP="00863279">
      <w:pPr>
        <w:numPr>
          <w:ilvl w:val="0"/>
          <w:numId w:val="8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School and parent programs, meetings, and other activities will be available on a nondiscriminatory basis.</w:t>
      </w:r>
    </w:p>
    <w:p w:rsidR="00863279" w:rsidRDefault="00863279" w:rsidP="00863279">
      <w:pPr>
        <w:numPr>
          <w:ilvl w:val="0"/>
          <w:numId w:val="8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Provide information to parents and students of policies regarding homework, discipline, attendance, and other issues affecting students, parents, and school.</w:t>
      </w:r>
    </w:p>
    <w:p w:rsidR="00863279" w:rsidRDefault="00863279" w:rsidP="00863279">
      <w:pPr>
        <w:numPr>
          <w:ilvl w:val="0"/>
          <w:numId w:val="8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Make available classes to aid students who require additional instruction in the areas of reading and math.</w:t>
      </w:r>
    </w:p>
    <w:p w:rsidR="00863279" w:rsidRDefault="00863279" w:rsidP="00863279">
      <w:pPr>
        <w:numPr>
          <w:ilvl w:val="0"/>
          <w:numId w:val="8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Communicate regularly with families regarding student achievement and provide reasonable access to staff.</w:t>
      </w:r>
    </w:p>
    <w:p w:rsidR="00863279" w:rsidRPr="006D4EA1" w:rsidRDefault="00863279" w:rsidP="00863279">
      <w:pPr>
        <w:rPr>
          <w:rFonts w:ascii="Blue Highway" w:hAnsi="Blue Highway"/>
          <w:b/>
        </w:rPr>
      </w:pPr>
      <w:r w:rsidRPr="006D4EA1">
        <w:rPr>
          <w:rFonts w:ascii="Blue Highway" w:hAnsi="Blue Highway"/>
          <w:b/>
        </w:rPr>
        <w:t>Parents will:</w:t>
      </w:r>
    </w:p>
    <w:p w:rsidR="00863279" w:rsidRDefault="00863279" w:rsidP="00863279">
      <w:pPr>
        <w:numPr>
          <w:ilvl w:val="0"/>
          <w:numId w:val="9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Be part of their student’s learning.</w:t>
      </w:r>
    </w:p>
    <w:p w:rsidR="00863279" w:rsidRDefault="00863279" w:rsidP="00863279">
      <w:pPr>
        <w:numPr>
          <w:ilvl w:val="0"/>
          <w:numId w:val="9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Have a time and a place available to study and do homework.</w:t>
      </w:r>
    </w:p>
    <w:p w:rsidR="00863279" w:rsidRDefault="00863279" w:rsidP="00863279">
      <w:pPr>
        <w:numPr>
          <w:ilvl w:val="0"/>
          <w:numId w:val="9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 xml:space="preserve">Monitor attendance and </w:t>
      </w:r>
      <w:proofErr w:type="spellStart"/>
      <w:r>
        <w:rPr>
          <w:rFonts w:ascii="Blue Highway" w:hAnsi="Blue Highway"/>
        </w:rPr>
        <w:t>tardies</w:t>
      </w:r>
      <w:proofErr w:type="spellEnd"/>
      <w:r>
        <w:rPr>
          <w:rFonts w:ascii="Blue Highway" w:hAnsi="Blue Highway"/>
        </w:rPr>
        <w:t xml:space="preserve"> and be supportive of the reduction of </w:t>
      </w:r>
      <w:proofErr w:type="spellStart"/>
      <w:r>
        <w:rPr>
          <w:rFonts w:ascii="Blue Highway" w:hAnsi="Blue Highway"/>
        </w:rPr>
        <w:t>tardies</w:t>
      </w:r>
      <w:proofErr w:type="spellEnd"/>
      <w:r>
        <w:rPr>
          <w:rFonts w:ascii="Blue Highway" w:hAnsi="Blue Highway"/>
        </w:rPr>
        <w:t xml:space="preserve"> and absences.</w:t>
      </w:r>
    </w:p>
    <w:p w:rsidR="00863279" w:rsidRDefault="00863279" w:rsidP="00863279">
      <w:pPr>
        <w:numPr>
          <w:ilvl w:val="0"/>
          <w:numId w:val="9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Monitor the progress of the student.</w:t>
      </w:r>
    </w:p>
    <w:p w:rsidR="00863279" w:rsidRDefault="00863279" w:rsidP="00863279">
      <w:pPr>
        <w:numPr>
          <w:ilvl w:val="0"/>
          <w:numId w:val="9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 xml:space="preserve">Make sure homework </w:t>
      </w:r>
      <w:proofErr w:type="gramStart"/>
      <w:r>
        <w:rPr>
          <w:rFonts w:ascii="Blue Highway" w:hAnsi="Blue Highway"/>
        </w:rPr>
        <w:t>is completed</w:t>
      </w:r>
      <w:proofErr w:type="gramEnd"/>
      <w:r>
        <w:rPr>
          <w:rFonts w:ascii="Blue Highway" w:hAnsi="Blue Highway"/>
        </w:rPr>
        <w:t xml:space="preserve"> by the due date.</w:t>
      </w:r>
    </w:p>
    <w:p w:rsidR="00863279" w:rsidRDefault="00863279" w:rsidP="00863279">
      <w:pPr>
        <w:numPr>
          <w:ilvl w:val="0"/>
          <w:numId w:val="9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Participate in decisions pertaining to the education of their student.</w:t>
      </w:r>
    </w:p>
    <w:p w:rsidR="00863279" w:rsidRDefault="00863279" w:rsidP="00863279">
      <w:pPr>
        <w:numPr>
          <w:ilvl w:val="0"/>
          <w:numId w:val="9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Read and respond to notices from the school and school district as appropriate.</w:t>
      </w:r>
    </w:p>
    <w:p w:rsidR="00863279" w:rsidRDefault="00863279" w:rsidP="00863279">
      <w:pPr>
        <w:numPr>
          <w:ilvl w:val="0"/>
          <w:numId w:val="9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Attend activities as necessary including but not limited to open house, PTO, site council, parent teacher conferences, etc.</w:t>
      </w:r>
    </w:p>
    <w:p w:rsidR="00863279" w:rsidRPr="006D4EA1" w:rsidRDefault="00863279" w:rsidP="00863279">
      <w:pPr>
        <w:rPr>
          <w:rFonts w:ascii="Blue Highway" w:hAnsi="Blue Highway"/>
          <w:b/>
        </w:rPr>
      </w:pPr>
      <w:r w:rsidRPr="006D4EA1">
        <w:rPr>
          <w:rFonts w:ascii="Blue Highway" w:hAnsi="Blue Highway"/>
          <w:b/>
        </w:rPr>
        <w:t>Students will:</w:t>
      </w:r>
    </w:p>
    <w:p w:rsidR="00863279" w:rsidRDefault="00863279" w:rsidP="00863279">
      <w:pPr>
        <w:numPr>
          <w:ilvl w:val="0"/>
          <w:numId w:val="10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Take part in the shared responsibility of improving their academic achievement in an attempt to meet state standards.</w:t>
      </w:r>
    </w:p>
    <w:p w:rsidR="00863279" w:rsidRDefault="00863279" w:rsidP="00863279">
      <w:pPr>
        <w:numPr>
          <w:ilvl w:val="0"/>
          <w:numId w:val="10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Display a proper school attitude and behave in a responsible manner.</w:t>
      </w:r>
    </w:p>
    <w:p w:rsidR="00863279" w:rsidRDefault="00863279" w:rsidP="00863279">
      <w:pPr>
        <w:numPr>
          <w:ilvl w:val="0"/>
          <w:numId w:val="10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Come to school daily and be in class on time.</w:t>
      </w:r>
    </w:p>
    <w:p w:rsidR="00863279" w:rsidRDefault="00863279" w:rsidP="00863279">
      <w:pPr>
        <w:numPr>
          <w:ilvl w:val="0"/>
          <w:numId w:val="10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Become competent in organization and notebook skills.</w:t>
      </w:r>
    </w:p>
    <w:p w:rsidR="00863279" w:rsidRDefault="00863279" w:rsidP="00863279">
      <w:pPr>
        <w:numPr>
          <w:ilvl w:val="0"/>
          <w:numId w:val="10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Complete homework and turn in on time according to due date.</w:t>
      </w:r>
    </w:p>
    <w:p w:rsidR="00863279" w:rsidRDefault="00863279" w:rsidP="00863279">
      <w:pPr>
        <w:numPr>
          <w:ilvl w:val="0"/>
          <w:numId w:val="10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Give parent or guardian all school notices and any important information received by the student.</w:t>
      </w:r>
    </w:p>
    <w:p w:rsidR="00863279" w:rsidRDefault="00863279" w:rsidP="00863279">
      <w:pPr>
        <w:numPr>
          <w:ilvl w:val="0"/>
          <w:numId w:val="10"/>
        </w:numPr>
        <w:jc w:val="left"/>
        <w:rPr>
          <w:rFonts w:ascii="Blue Highway" w:hAnsi="Blue Highway"/>
        </w:rPr>
      </w:pPr>
      <w:r>
        <w:rPr>
          <w:rFonts w:ascii="Blue Highway" w:hAnsi="Blue Highway"/>
        </w:rPr>
        <w:t>Believe that you can and will be successful in academic endeavors.</w:t>
      </w:r>
    </w:p>
    <w:p w:rsidR="00863279" w:rsidRDefault="00863279" w:rsidP="00863279">
      <w:pPr>
        <w:rPr>
          <w:rFonts w:ascii="Blue Highway" w:hAnsi="Blue Highway"/>
        </w:rPr>
      </w:pPr>
    </w:p>
    <w:p w:rsidR="00863279" w:rsidRDefault="00863279" w:rsidP="00863279">
      <w:pPr>
        <w:rPr>
          <w:rFonts w:ascii="Blue Highway" w:hAnsi="Blue Highway"/>
        </w:rPr>
      </w:pPr>
      <w:r>
        <w:rPr>
          <w:rFonts w:ascii="Blue Highway" w:hAnsi="Blue Highway"/>
        </w:rPr>
        <w:t>Amphitheater Middle School in partnership with the parents of students targeted by Title 1 agree that this compact outlines the expected responsibilities and behaviors for the school, parent, and student needed to improve the academic achievement and move toward meeting the state standards.</w:t>
      </w:r>
    </w:p>
    <w:p w:rsidR="00863279" w:rsidRDefault="00863279" w:rsidP="00863279">
      <w:pPr>
        <w:rPr>
          <w:rFonts w:ascii="Blue Highway" w:hAnsi="Blue Highway"/>
        </w:rPr>
      </w:pPr>
    </w:p>
    <w:p w:rsidR="00863279" w:rsidRPr="001401CE" w:rsidRDefault="00863279" w:rsidP="00863279">
      <w:pPr>
        <w:rPr>
          <w:rFonts w:ascii="Blue Highway" w:hAnsi="Blue Highway"/>
        </w:rPr>
      </w:pPr>
      <w:r>
        <w:rPr>
          <w:rFonts w:ascii="Blue Highway" w:hAnsi="Blue Highway"/>
        </w:rPr>
        <w:t xml:space="preserve">___________________                                    __________________                             __________________               </w:t>
      </w:r>
      <w:r w:rsidRPr="006D4EA1">
        <w:rPr>
          <w:rFonts w:ascii="Blue Highway" w:hAnsi="Blue Highway"/>
        </w:rPr>
        <w:t>Date Signed</w:t>
      </w:r>
      <w:proofErr w:type="gramStart"/>
      <w:r w:rsidRPr="006D4EA1">
        <w:rPr>
          <w:rFonts w:ascii="Blue Highway" w:hAnsi="Blue Highway"/>
        </w:rPr>
        <w:t>:_</w:t>
      </w:r>
      <w:proofErr w:type="gramEnd"/>
      <w:r w:rsidRPr="006D4EA1">
        <w:rPr>
          <w:rFonts w:ascii="Blue Highway" w:hAnsi="Blue Highway"/>
        </w:rPr>
        <w:t>_____________</w:t>
      </w:r>
      <w:r>
        <w:rPr>
          <w:rFonts w:ascii="Blue Highway" w:hAnsi="Blue Highway"/>
        </w:rPr>
        <w:t xml:space="preserve"> </w:t>
      </w:r>
    </w:p>
    <w:p w:rsidR="00E34545" w:rsidRDefault="00E34545" w:rsidP="00092AD7">
      <w:pPr>
        <w:pStyle w:val="InsideAddress"/>
        <w:jc w:val="left"/>
        <w:rPr>
          <w:rFonts w:ascii="Times New Roman" w:hAnsi="Times New Roman"/>
          <w:sz w:val="28"/>
          <w:szCs w:val="28"/>
        </w:rPr>
      </w:pPr>
    </w:p>
    <w:p w:rsidR="00E34545" w:rsidRPr="00E34545" w:rsidRDefault="00E34545" w:rsidP="00092AD7">
      <w:pPr>
        <w:pStyle w:val="InsideAddress"/>
        <w:jc w:val="left"/>
        <w:rPr>
          <w:rFonts w:ascii="Times New Roman" w:hAnsi="Times New Roman"/>
          <w:sz w:val="28"/>
          <w:szCs w:val="28"/>
        </w:rPr>
      </w:pPr>
    </w:p>
    <w:sectPr w:rsidR="00E34545" w:rsidRPr="00E34545" w:rsidSect="00E62807">
      <w:headerReference w:type="default" r:id="rId8"/>
      <w:footerReference w:type="first" r:id="rId9"/>
      <w:type w:val="continuous"/>
      <w:pgSz w:w="12240" w:h="15840" w:code="1"/>
      <w:pgMar w:top="1440" w:right="1008" w:bottom="1440" w:left="1008" w:header="965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92" w:rsidRDefault="00142C92">
      <w:r>
        <w:separator/>
      </w:r>
    </w:p>
  </w:endnote>
  <w:endnote w:type="continuationSeparator" w:id="0">
    <w:p w:rsidR="00142C92" w:rsidRDefault="0014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0EC" w:rsidRDefault="004E03C5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-55880</wp:posOffset>
              </wp:positionV>
              <wp:extent cx="676656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774BB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45pt,-4.4pt" to="517.3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" o:allowincell="f" strokeweight=".25pt"/>
          </w:pict>
        </mc:Fallback>
      </mc:AlternateContent>
    </w:r>
    <w:r w:rsidR="002C60EC">
      <w:rPr>
        <w:rFonts w:ascii="Times New Roman" w:hAnsi="Times New Roman"/>
        <w:sz w:val="16"/>
      </w:rPr>
      <w:t>Amphitheater High • Canyon del Oro High • Ironwood Ridge High</w:t>
    </w:r>
    <w:r w:rsidR="00925600">
      <w:rPr>
        <w:rFonts w:ascii="Times New Roman" w:hAnsi="Times New Roman"/>
        <w:sz w:val="16"/>
      </w:rPr>
      <w:t xml:space="preserve"> </w:t>
    </w:r>
  </w:p>
  <w:p w:rsidR="002C60EC" w:rsidRDefault="002C60EC">
    <w:pPr>
      <w:pStyle w:val="Footer"/>
      <w:jc w:val="center"/>
      <w:rPr>
        <w:rFonts w:ascii="Times New Roman" w:hAnsi="Times New Roman"/>
        <w:sz w:val="16"/>
      </w:rPr>
    </w:pPr>
    <w:smartTag w:uri="urn:schemas-microsoft-com:office:smarttags" w:element="PlaceName">
      <w:r>
        <w:rPr>
          <w:rFonts w:ascii="Times New Roman" w:hAnsi="Times New Roman"/>
          <w:sz w:val="16"/>
        </w:rPr>
        <w:t>Amphitheater</w:t>
      </w:r>
    </w:smartTag>
    <w:r>
      <w:rPr>
        <w:rFonts w:ascii="Times New Roman" w:hAnsi="Times New Roman"/>
        <w:sz w:val="16"/>
      </w:rPr>
      <w:t xml:space="preserve"> </w:t>
    </w:r>
    <w:smartTag w:uri="urn:schemas-microsoft-com:office:smarttags" w:element="PlaceType">
      <w:r>
        <w:rPr>
          <w:rFonts w:ascii="Times New Roman" w:hAnsi="Times New Roman"/>
          <w:sz w:val="16"/>
        </w:rPr>
        <w:t>Middle School</w:t>
      </w:r>
    </w:smartTag>
    <w:r>
      <w:rPr>
        <w:rFonts w:ascii="Times New Roman" w:hAnsi="Times New Roman"/>
        <w:sz w:val="16"/>
      </w:rPr>
      <w:t xml:space="preserve"> • </w:t>
    </w:r>
    <w:smartTag w:uri="urn:schemas-microsoft-com:office:smarttags" w:element="City">
      <w:r>
        <w:rPr>
          <w:rFonts w:ascii="Times New Roman" w:hAnsi="Times New Roman"/>
          <w:sz w:val="16"/>
        </w:rPr>
        <w:t>Coronado</w:t>
      </w:r>
    </w:smartTag>
    <w:r>
      <w:rPr>
        <w:rFonts w:ascii="Times New Roman" w:hAnsi="Times New Roman"/>
        <w:sz w:val="16"/>
      </w:rPr>
      <w:t xml:space="preserve"> K-8 School • </w:t>
    </w:r>
    <w:smartTag w:uri="urn:schemas-microsoft-com:office:smarttags" w:element="PlaceName">
      <w:r>
        <w:rPr>
          <w:rFonts w:ascii="Times New Roman" w:hAnsi="Times New Roman"/>
          <w:sz w:val="16"/>
        </w:rPr>
        <w:t>Cross</w:t>
      </w:r>
    </w:smartTag>
    <w:r>
      <w:rPr>
        <w:rFonts w:ascii="Times New Roman" w:hAnsi="Times New Roman"/>
        <w:sz w:val="16"/>
      </w:rPr>
      <w:t xml:space="preserve"> </w:t>
    </w:r>
    <w:smartTag w:uri="urn:schemas-microsoft-com:office:smarttags" w:element="PlaceType">
      <w:r>
        <w:rPr>
          <w:rFonts w:ascii="Times New Roman" w:hAnsi="Times New Roman"/>
          <w:sz w:val="16"/>
        </w:rPr>
        <w:t>Middle School</w:t>
      </w:r>
    </w:smartTag>
    <w:r>
      <w:rPr>
        <w:rFonts w:ascii="Times New Roman" w:hAnsi="Times New Roman"/>
        <w:sz w:val="16"/>
      </w:rPr>
      <w:t xml:space="preserve"> • La </w:t>
    </w:r>
    <w:proofErr w:type="spellStart"/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sz w:val="16"/>
          </w:rPr>
          <w:t>Cima</w:t>
        </w:r>
      </w:smartTag>
      <w:proofErr w:type="spellEnd"/>
      <w:r>
        <w:rPr>
          <w:rFonts w:ascii="Times New Roman" w:hAnsi="Times New Roman"/>
          <w:sz w:val="16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16"/>
          </w:rPr>
          <w:t>Middle School</w:t>
        </w:r>
      </w:smartTag>
    </w:smartTag>
    <w:r>
      <w:rPr>
        <w:rFonts w:ascii="Times New Roman" w:hAnsi="Times New Roman"/>
        <w:sz w:val="16"/>
      </w:rPr>
      <w:t xml:space="preserve"> • Wilson K-8 School </w:t>
    </w:r>
  </w:p>
  <w:p w:rsidR="00DA6C23" w:rsidRDefault="002C60EC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Copper Creek Elementary • Donaldson Elementary • </w:t>
    </w:r>
    <w:proofErr w:type="spellStart"/>
    <w:r>
      <w:rPr>
        <w:rFonts w:ascii="Times New Roman" w:hAnsi="Times New Roman"/>
        <w:sz w:val="16"/>
      </w:rPr>
      <w:t>Harelson</w:t>
    </w:r>
    <w:proofErr w:type="spellEnd"/>
    <w:r>
      <w:rPr>
        <w:rFonts w:ascii="Times New Roman" w:hAnsi="Times New Roman"/>
        <w:sz w:val="16"/>
      </w:rPr>
      <w:t xml:space="preserve"> Elementary • </w:t>
    </w:r>
    <w:proofErr w:type="spellStart"/>
    <w:r>
      <w:rPr>
        <w:rFonts w:ascii="Times New Roman" w:hAnsi="Times New Roman"/>
        <w:sz w:val="16"/>
      </w:rPr>
      <w:t>Holaway</w:t>
    </w:r>
    <w:proofErr w:type="spellEnd"/>
    <w:r>
      <w:rPr>
        <w:rFonts w:ascii="Times New Roman" w:hAnsi="Times New Roman"/>
        <w:sz w:val="16"/>
      </w:rPr>
      <w:t xml:space="preserve"> Elementary </w:t>
    </w:r>
    <w:r w:rsidR="00DA6C23">
      <w:rPr>
        <w:rFonts w:ascii="Times New Roman" w:hAnsi="Times New Roman"/>
        <w:sz w:val="16"/>
      </w:rPr>
      <w:t>• Innovation Academy • Keeling Elementary</w:t>
    </w:r>
  </w:p>
  <w:p w:rsidR="005E336D" w:rsidRDefault="002C60EC" w:rsidP="00F515FD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Mesa Verde Elementary</w:t>
    </w:r>
    <w:r w:rsidR="00DA6C23">
      <w:rPr>
        <w:rFonts w:ascii="Times New Roman" w:hAnsi="Times New Roman"/>
        <w:sz w:val="16"/>
      </w:rPr>
      <w:t xml:space="preserve"> •</w:t>
    </w:r>
    <w:r>
      <w:rPr>
        <w:rFonts w:ascii="Times New Roman" w:hAnsi="Times New Roman"/>
        <w:sz w:val="16"/>
      </w:rPr>
      <w:t xml:space="preserve"> Nash Elementary • Painted Sky Elementary • Prince Elementary • Rio Vista Elementary • Walker Elementary </w:t>
    </w:r>
    <w:r w:rsidR="0004411F">
      <w:rPr>
        <w:rFonts w:ascii="Times New Roman" w:hAnsi="Times New Roman"/>
        <w:sz w:val="16"/>
      </w:rPr>
      <w:t>• Rillito Center</w:t>
    </w:r>
  </w:p>
  <w:p w:rsidR="005E336D" w:rsidRDefault="005E336D" w:rsidP="00E62807">
    <w:pPr>
      <w:pStyle w:val="Footer"/>
      <w:jc w:val="center"/>
      <w:rPr>
        <w:rFonts w:ascii="Times New Roman" w:hAnsi="Times New Roman"/>
        <w:sz w:val="16"/>
      </w:rPr>
    </w:pPr>
  </w:p>
  <w:p w:rsidR="005E336D" w:rsidRDefault="005E336D" w:rsidP="00E62807">
    <w:pPr>
      <w:jc w:val="center"/>
      <w:rPr>
        <w:rFonts w:ascii="Times New Roman" w:hAnsi="Times New Roman"/>
        <w:spacing w:val="0"/>
        <w:sz w:val="14"/>
        <w:szCs w:val="14"/>
      </w:rPr>
    </w:pPr>
    <w:r>
      <w:rPr>
        <w:rFonts w:ascii="Times New Roman" w:hAnsi="Times New Roman"/>
        <w:sz w:val="14"/>
        <w:szCs w:val="14"/>
      </w:rPr>
      <w:t>Amphitheater Unified School District does not discriminate on the basis of race, color, religion/religious beliefs, gender, sex, age, national origin, sexual orientation, creed, citizenship status, marital status, political beliefs/affiliation, disability, home language, family, social or cultural background in its programs or activities and provides equal access to the Boy Scouts and other designated youth groups.  Inquiries regarding the District’s non-discrimination policies are handled at 701 W. Wetmore R</w:t>
    </w:r>
    <w:r w:rsidR="003B317D">
      <w:rPr>
        <w:rFonts w:ascii="Times New Roman" w:hAnsi="Times New Roman"/>
        <w:sz w:val="14"/>
        <w:szCs w:val="14"/>
      </w:rPr>
      <w:t>oa</w:t>
    </w:r>
    <w:r>
      <w:rPr>
        <w:rFonts w:ascii="Times New Roman" w:hAnsi="Times New Roman"/>
        <w:sz w:val="14"/>
        <w:szCs w:val="14"/>
      </w:rPr>
      <w:t>d, Tucson, Arizona 85705 by Anna Maiden, Equal Opportunity &amp; Compliance Director, (520) 696-5164</w:t>
    </w:r>
    <w:r w:rsidRPr="00997AD5">
      <w:rPr>
        <w:rFonts w:ascii="Times New Roman" w:hAnsi="Times New Roman"/>
        <w:sz w:val="14"/>
        <w:szCs w:val="14"/>
      </w:rPr>
      <w:t xml:space="preserve">, </w:t>
    </w:r>
    <w:hyperlink r:id="rId1" w:history="1">
      <w:r w:rsidRPr="00997AD5">
        <w:rPr>
          <w:rStyle w:val="Hyperlink"/>
          <w:rFonts w:ascii="Times New Roman" w:hAnsi="Times New Roman"/>
          <w:color w:val="auto"/>
          <w:sz w:val="14"/>
          <w:szCs w:val="14"/>
        </w:rPr>
        <w:t>amaiden@amphi.com</w:t>
      </w:r>
    </w:hyperlink>
    <w:r w:rsidRPr="00997AD5">
      <w:rPr>
        <w:rFonts w:ascii="Times New Roman" w:hAnsi="Times New Roman"/>
        <w:sz w:val="14"/>
        <w:szCs w:val="14"/>
      </w:rPr>
      <w:t xml:space="preserve">, or Kristin McGraw, Executive Director of Student Services, (520) 696-5230, </w:t>
    </w:r>
    <w:hyperlink r:id="rId2" w:history="1">
      <w:r w:rsidRPr="00997AD5">
        <w:rPr>
          <w:rStyle w:val="Hyperlink"/>
          <w:rFonts w:ascii="Times New Roman" w:hAnsi="Times New Roman"/>
          <w:color w:val="auto"/>
          <w:sz w:val="14"/>
          <w:szCs w:val="14"/>
        </w:rPr>
        <w:t>kmcgraw@amphi.com</w:t>
      </w:r>
    </w:hyperlink>
    <w:r w:rsidRPr="00997AD5">
      <w:rPr>
        <w:rFonts w:ascii="Times New Roman" w:hAnsi="Times New Roman"/>
        <w:sz w:val="14"/>
        <w:szCs w:val="14"/>
      </w:rPr>
      <w:t>.</w:t>
    </w:r>
  </w:p>
  <w:p w:rsidR="005E336D" w:rsidRDefault="005E336D" w:rsidP="00F515FD">
    <w:pPr>
      <w:pStyle w:val="Footer"/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92" w:rsidRDefault="00142C92">
      <w:r>
        <w:separator/>
      </w:r>
    </w:p>
  </w:footnote>
  <w:footnote w:type="continuationSeparator" w:id="0">
    <w:p w:rsidR="00142C92" w:rsidRDefault="0014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0EC" w:rsidRDefault="002C60EC">
    <w:pPr>
      <w:pStyle w:val="Head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3279">
      <w:rPr>
        <w:rStyle w:val="PageNumber"/>
        <w:noProof/>
      </w:rPr>
      <w:t>2</w:t>
    </w:r>
    <w:r>
      <w:rPr>
        <w:rStyle w:val="PageNumber"/>
      </w:rPr>
      <w:fldChar w:fldCharType="end"/>
    </w:r>
  </w:p>
  <w:p w:rsidR="002C60EC" w:rsidRDefault="002C60EC">
    <w:pPr>
      <w:pStyle w:val="Header"/>
    </w:pPr>
  </w:p>
  <w:p w:rsidR="002C60EC" w:rsidRDefault="002C60E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28A5"/>
    <w:multiLevelType w:val="hybridMultilevel"/>
    <w:tmpl w:val="E51C04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3C2A"/>
    <w:multiLevelType w:val="hybridMultilevel"/>
    <w:tmpl w:val="C598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05E4F9D"/>
    <w:multiLevelType w:val="singleLevel"/>
    <w:tmpl w:val="0FE2AD4C"/>
    <w:lvl w:ilvl="0">
      <w:start w:val="1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8A42DAF"/>
    <w:multiLevelType w:val="hybridMultilevel"/>
    <w:tmpl w:val="6A7EE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E2EDA"/>
    <w:multiLevelType w:val="hybridMultilevel"/>
    <w:tmpl w:val="40103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F3605"/>
    <w:multiLevelType w:val="singleLevel"/>
    <w:tmpl w:val="44DCF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C4120C5"/>
    <w:multiLevelType w:val="hybridMultilevel"/>
    <w:tmpl w:val="B1B05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D7"/>
    <w:rsid w:val="00000F4D"/>
    <w:rsid w:val="000025C4"/>
    <w:rsid w:val="00007FA2"/>
    <w:rsid w:val="0002356B"/>
    <w:rsid w:val="00027DE4"/>
    <w:rsid w:val="00030491"/>
    <w:rsid w:val="000367F4"/>
    <w:rsid w:val="0004411F"/>
    <w:rsid w:val="00057F08"/>
    <w:rsid w:val="00072989"/>
    <w:rsid w:val="00081B50"/>
    <w:rsid w:val="00087267"/>
    <w:rsid w:val="00092AD7"/>
    <w:rsid w:val="00096CF3"/>
    <w:rsid w:val="000A449B"/>
    <w:rsid w:val="000E0039"/>
    <w:rsid w:val="000F27BD"/>
    <w:rsid w:val="00112D0F"/>
    <w:rsid w:val="00136C6D"/>
    <w:rsid w:val="00142C92"/>
    <w:rsid w:val="001554D8"/>
    <w:rsid w:val="00170263"/>
    <w:rsid w:val="001C38E0"/>
    <w:rsid w:val="001D1A1D"/>
    <w:rsid w:val="001D2E82"/>
    <w:rsid w:val="001E1B71"/>
    <w:rsid w:val="001F45D1"/>
    <w:rsid w:val="00204883"/>
    <w:rsid w:val="0023609F"/>
    <w:rsid w:val="00237F85"/>
    <w:rsid w:val="00260339"/>
    <w:rsid w:val="00285354"/>
    <w:rsid w:val="002A0EAF"/>
    <w:rsid w:val="002A4C17"/>
    <w:rsid w:val="002A7DDB"/>
    <w:rsid w:val="002B7ED8"/>
    <w:rsid w:val="002C60EC"/>
    <w:rsid w:val="00303874"/>
    <w:rsid w:val="00322278"/>
    <w:rsid w:val="003435FA"/>
    <w:rsid w:val="003565C2"/>
    <w:rsid w:val="003B1980"/>
    <w:rsid w:val="003B317D"/>
    <w:rsid w:val="003D0F35"/>
    <w:rsid w:val="003D1B8A"/>
    <w:rsid w:val="003F31A8"/>
    <w:rsid w:val="00400271"/>
    <w:rsid w:val="00437464"/>
    <w:rsid w:val="00477FEE"/>
    <w:rsid w:val="00480700"/>
    <w:rsid w:val="0048669D"/>
    <w:rsid w:val="00487E97"/>
    <w:rsid w:val="004A5DE3"/>
    <w:rsid w:val="004B4178"/>
    <w:rsid w:val="004C508B"/>
    <w:rsid w:val="004E03C5"/>
    <w:rsid w:val="004E7C7A"/>
    <w:rsid w:val="004F3BA2"/>
    <w:rsid w:val="004F5599"/>
    <w:rsid w:val="00511310"/>
    <w:rsid w:val="005564D9"/>
    <w:rsid w:val="00570149"/>
    <w:rsid w:val="00571618"/>
    <w:rsid w:val="00583CA0"/>
    <w:rsid w:val="005A1927"/>
    <w:rsid w:val="005A6B86"/>
    <w:rsid w:val="005B2431"/>
    <w:rsid w:val="005B3602"/>
    <w:rsid w:val="005B3CD8"/>
    <w:rsid w:val="005B6617"/>
    <w:rsid w:val="005C1E4A"/>
    <w:rsid w:val="005E32A1"/>
    <w:rsid w:val="005E336D"/>
    <w:rsid w:val="005F3236"/>
    <w:rsid w:val="00652212"/>
    <w:rsid w:val="00663E31"/>
    <w:rsid w:val="006777F2"/>
    <w:rsid w:val="00697F04"/>
    <w:rsid w:val="006B30B1"/>
    <w:rsid w:val="006D653C"/>
    <w:rsid w:val="006E4A30"/>
    <w:rsid w:val="00706BA4"/>
    <w:rsid w:val="00717937"/>
    <w:rsid w:val="0073496E"/>
    <w:rsid w:val="0077154A"/>
    <w:rsid w:val="007B7D56"/>
    <w:rsid w:val="007F5613"/>
    <w:rsid w:val="008256DA"/>
    <w:rsid w:val="00850379"/>
    <w:rsid w:val="00860031"/>
    <w:rsid w:val="00863279"/>
    <w:rsid w:val="00871D30"/>
    <w:rsid w:val="008739D5"/>
    <w:rsid w:val="00876243"/>
    <w:rsid w:val="0089337C"/>
    <w:rsid w:val="00896D38"/>
    <w:rsid w:val="008B6AB4"/>
    <w:rsid w:val="008C5D12"/>
    <w:rsid w:val="008E1883"/>
    <w:rsid w:val="008E4487"/>
    <w:rsid w:val="008F6880"/>
    <w:rsid w:val="009075A6"/>
    <w:rsid w:val="00913F2E"/>
    <w:rsid w:val="00914883"/>
    <w:rsid w:val="00924C31"/>
    <w:rsid w:val="00925600"/>
    <w:rsid w:val="00967ADE"/>
    <w:rsid w:val="00997AD5"/>
    <w:rsid w:val="009C1EEB"/>
    <w:rsid w:val="009D0DAF"/>
    <w:rsid w:val="009F5C1C"/>
    <w:rsid w:val="00A379CE"/>
    <w:rsid w:val="00A42F81"/>
    <w:rsid w:val="00A60B60"/>
    <w:rsid w:val="00A80945"/>
    <w:rsid w:val="00A82DA8"/>
    <w:rsid w:val="00A958AD"/>
    <w:rsid w:val="00AA08CB"/>
    <w:rsid w:val="00AA303D"/>
    <w:rsid w:val="00AA6D00"/>
    <w:rsid w:val="00AB4635"/>
    <w:rsid w:val="00AC0175"/>
    <w:rsid w:val="00AC75B8"/>
    <w:rsid w:val="00AF05C7"/>
    <w:rsid w:val="00AF4C61"/>
    <w:rsid w:val="00AF7813"/>
    <w:rsid w:val="00B32F8C"/>
    <w:rsid w:val="00B34F70"/>
    <w:rsid w:val="00B4093B"/>
    <w:rsid w:val="00B744BF"/>
    <w:rsid w:val="00BA2F95"/>
    <w:rsid w:val="00BC7B0C"/>
    <w:rsid w:val="00BD486F"/>
    <w:rsid w:val="00BE2560"/>
    <w:rsid w:val="00BF7C06"/>
    <w:rsid w:val="00C11742"/>
    <w:rsid w:val="00C12569"/>
    <w:rsid w:val="00C563AC"/>
    <w:rsid w:val="00C63323"/>
    <w:rsid w:val="00C643BF"/>
    <w:rsid w:val="00C845C3"/>
    <w:rsid w:val="00CB0E40"/>
    <w:rsid w:val="00CB6055"/>
    <w:rsid w:val="00CF031E"/>
    <w:rsid w:val="00D11F19"/>
    <w:rsid w:val="00D317A5"/>
    <w:rsid w:val="00D44D1D"/>
    <w:rsid w:val="00D51D51"/>
    <w:rsid w:val="00D6317E"/>
    <w:rsid w:val="00DA6C23"/>
    <w:rsid w:val="00DB7E2D"/>
    <w:rsid w:val="00DD0153"/>
    <w:rsid w:val="00DE238C"/>
    <w:rsid w:val="00DF5A4A"/>
    <w:rsid w:val="00E27714"/>
    <w:rsid w:val="00E309FC"/>
    <w:rsid w:val="00E31BEB"/>
    <w:rsid w:val="00E34545"/>
    <w:rsid w:val="00E62807"/>
    <w:rsid w:val="00E63A3C"/>
    <w:rsid w:val="00EB4CDC"/>
    <w:rsid w:val="00EB5EBD"/>
    <w:rsid w:val="00EF1378"/>
    <w:rsid w:val="00F0449F"/>
    <w:rsid w:val="00F10897"/>
    <w:rsid w:val="00F11722"/>
    <w:rsid w:val="00F2528E"/>
    <w:rsid w:val="00F515FD"/>
    <w:rsid w:val="00F567B9"/>
    <w:rsid w:val="00F779CF"/>
    <w:rsid w:val="00F81227"/>
    <w:rsid w:val="00F94AB1"/>
    <w:rsid w:val="00FA13A9"/>
    <w:rsid w:val="00FC1762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62636B27"/>
  <w15:docId w15:val="{754079E1-9955-4187-8F9D-F504E2A2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uiPriority w:val="99"/>
    <w:pPr>
      <w:jc w:val="center"/>
    </w:pPr>
    <w:rPr>
      <w:rFonts w:ascii="Times New Roman" w:hAnsi="Times New Roman"/>
      <w:sz w:val="19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paragraph" w:styleId="BodyText3">
    <w:name w:val="Body Text 3"/>
    <w:basedOn w:val="Normal"/>
    <w:rPr>
      <w:rFonts w:ascii="Times New Roman" w:hAnsi="Times New Roman"/>
      <w:sz w:val="19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172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qFormat/>
    <w:rsid w:val="00717937"/>
    <w:rPr>
      <w:b/>
      <w:bCs/>
    </w:rPr>
  </w:style>
  <w:style w:type="character" w:customStyle="1" w:styleId="BodyText2Char">
    <w:name w:val="Body Text 2 Char"/>
    <w:link w:val="BodyText2"/>
    <w:uiPriority w:val="99"/>
    <w:locked/>
    <w:rsid w:val="003565C2"/>
    <w:rPr>
      <w:spacing w:val="-5"/>
      <w:sz w:val="19"/>
    </w:rPr>
  </w:style>
  <w:style w:type="character" w:customStyle="1" w:styleId="MessageHeaderLabel">
    <w:name w:val="Message Header Label"/>
    <w:uiPriority w:val="99"/>
    <w:rsid w:val="003565C2"/>
    <w:rPr>
      <w:b/>
      <w:sz w:val="18"/>
    </w:rPr>
  </w:style>
  <w:style w:type="paragraph" w:styleId="NoSpacing">
    <w:name w:val="No Spacing"/>
    <w:uiPriority w:val="1"/>
    <w:qFormat/>
    <w:rsid w:val="003565C2"/>
    <w:pPr>
      <w:jc w:val="both"/>
    </w:pPr>
    <w:rPr>
      <w:rFonts w:ascii="Arial" w:hAnsi="Arial"/>
      <w:spacing w:val="-5"/>
    </w:rPr>
  </w:style>
  <w:style w:type="character" w:styleId="Hyperlink">
    <w:name w:val="Hyperlink"/>
    <w:basedOn w:val="DefaultParagraphFont"/>
    <w:uiPriority w:val="99"/>
    <w:semiHidden/>
    <w:unhideWhenUsed/>
    <w:rsid w:val="005E336D"/>
    <w:rPr>
      <w:color w:val="0563C1"/>
      <w:u w:val="single"/>
    </w:rPr>
  </w:style>
  <w:style w:type="character" w:customStyle="1" w:styleId="DateChar">
    <w:name w:val="Date Char"/>
    <w:basedOn w:val="DefaultParagraphFont"/>
    <w:link w:val="Date"/>
    <w:rsid w:val="00863279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mcgraw@amphi.com" TargetMode="External"/><Relationship Id="rId1" Type="http://schemas.openxmlformats.org/officeDocument/2006/relationships/hyperlink" Target="mailto:amaiden@amph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Amphitheater Public Schools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Amphitheater Public Schools A</dc:creator>
  <cp:lastModifiedBy>Wichers Angela</cp:lastModifiedBy>
  <cp:revision>2</cp:revision>
  <cp:lastPrinted>2019-06-10T20:12:00Z</cp:lastPrinted>
  <dcterms:created xsi:type="dcterms:W3CDTF">2019-11-05T21:04:00Z</dcterms:created>
  <dcterms:modified xsi:type="dcterms:W3CDTF">2019-11-05T21:04:00Z</dcterms:modified>
  <cp:category>Letter</cp:category>
</cp:coreProperties>
</file>